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10" w:rsidRPr="0026124F" w:rsidRDefault="00200410" w:rsidP="002004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2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498" cy="466725"/>
            <wp:effectExtent l="19050" t="0" r="35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6" cy="46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10" w:rsidRPr="0026124F" w:rsidRDefault="00200410" w:rsidP="005F09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00410" w:rsidRPr="0026124F" w:rsidRDefault="00200410" w:rsidP="005F09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АРЦИЗЬКА РАЙОННА ДЕРЖАВНА АДМІНІСТРАЦІЯ</w:t>
      </w:r>
    </w:p>
    <w:p w:rsidR="00200410" w:rsidRPr="007C2C81" w:rsidRDefault="00200410" w:rsidP="005F095E">
      <w:pPr>
        <w:spacing w:after="0" w:line="360" w:lineRule="auto"/>
        <w:ind w:left="2124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26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 ОБЛАСТІ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="009A1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ВІДДІЛ ОСВІТИ, МОЛОДІ ТА СПОРТУ</w:t>
      </w:r>
    </w:p>
    <w:p w:rsidR="00200410" w:rsidRPr="00D90F9E" w:rsidRDefault="00200410" w:rsidP="0020041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200410" w:rsidRPr="005F095E" w:rsidRDefault="00200410" w:rsidP="002004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F09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</w:t>
      </w:r>
    </w:p>
    <w:p w:rsidR="00200410" w:rsidRPr="009A1B74" w:rsidRDefault="00200410" w:rsidP="0020041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200410" w:rsidRPr="00BA31A3" w:rsidRDefault="00EA05B8" w:rsidP="002004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29.01.2020</w:t>
      </w:r>
      <w:r w:rsidR="00200410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р                                                       </w:t>
      </w:r>
      <w:r w:rsidR="00A14FBF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00410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№39</w:t>
      </w:r>
      <w:r w:rsidR="00200410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/ОД                            </w:t>
      </w:r>
    </w:p>
    <w:p w:rsidR="00200410" w:rsidRPr="00BA31A3" w:rsidRDefault="00200410" w:rsidP="00200410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00410" w:rsidRPr="00BA31A3" w:rsidRDefault="00200410" w:rsidP="005F09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Про проведення  навчально-польових зборів</w:t>
      </w:r>
    </w:p>
    <w:p w:rsidR="00417CA9" w:rsidRDefault="00417CA9" w:rsidP="005F09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42BBD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BBD" w:rsidRPr="00BA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навчально-тренувальних 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>з учнями</w:t>
      </w:r>
    </w:p>
    <w:p w:rsidR="00200410" w:rsidRPr="00BA31A3" w:rsidRDefault="00671BEB" w:rsidP="005F09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11-х класів</w:t>
      </w:r>
      <w:r w:rsidR="00200410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</w:t>
      </w:r>
    </w:p>
    <w:p w:rsidR="00200410" w:rsidRPr="00BA31A3" w:rsidRDefault="00200410" w:rsidP="005F09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освіти І-І</w:t>
      </w:r>
      <w:r w:rsidR="00FA20A3" w:rsidRPr="00BA31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І ступенів </w:t>
      </w:r>
    </w:p>
    <w:p w:rsidR="00200410" w:rsidRPr="00BA31A3" w:rsidRDefault="00200410" w:rsidP="005F09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21FD" w:rsidRPr="00BA31A3" w:rsidRDefault="004927AD" w:rsidP="005F09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</w:t>
      </w:r>
      <w:r w:rsidR="00FA20A3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загальний військовий обов’язок </w:t>
      </w:r>
      <w:r w:rsidR="00C606C3" w:rsidRPr="00BA31A3">
        <w:rPr>
          <w:rFonts w:ascii="Times New Roman" w:hAnsi="Times New Roman" w:cs="Times New Roman"/>
          <w:sz w:val="28"/>
          <w:szCs w:val="28"/>
          <w:lang w:val="uk-UA"/>
        </w:rPr>
        <w:t>і ві</w:t>
      </w:r>
      <w:r w:rsidR="00F06532" w:rsidRPr="00BA31A3">
        <w:rPr>
          <w:rFonts w:ascii="Times New Roman" w:hAnsi="Times New Roman" w:cs="Times New Roman"/>
          <w:sz w:val="28"/>
          <w:szCs w:val="28"/>
          <w:lang w:val="uk-UA"/>
        </w:rPr>
        <w:t>йськову службу ", Постанови Кабі</w:t>
      </w:r>
      <w:r w:rsidR="00C606C3" w:rsidRPr="00BA31A3">
        <w:rPr>
          <w:rFonts w:ascii="Times New Roman" w:hAnsi="Times New Roman" w:cs="Times New Roman"/>
          <w:sz w:val="28"/>
          <w:szCs w:val="28"/>
          <w:lang w:val="uk-UA"/>
        </w:rPr>
        <w:t>нету Міністрів України від 30.11.2000 р. №</w:t>
      </w:r>
      <w:r w:rsidR="00727375" w:rsidRPr="00BA31A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06532" w:rsidRPr="00BA31A3">
        <w:rPr>
          <w:rFonts w:ascii="Times New Roman" w:hAnsi="Times New Roman" w:cs="Times New Roman"/>
          <w:sz w:val="28"/>
          <w:szCs w:val="28"/>
          <w:lang w:val="uk-UA"/>
        </w:rPr>
        <w:t>70 "Про затвердження положень про допризовну підготовку  юнак</w:t>
      </w:r>
      <w:r>
        <w:rPr>
          <w:rFonts w:ascii="Times New Roman" w:hAnsi="Times New Roman" w:cs="Times New Roman"/>
          <w:sz w:val="28"/>
          <w:szCs w:val="28"/>
          <w:lang w:val="uk-UA"/>
        </w:rPr>
        <w:t>ів"</w:t>
      </w:r>
      <w:r w:rsidR="001429D3" w:rsidRPr="00BA31A3"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виконання в повному обсязі практичної частини про</w:t>
      </w:r>
      <w:r w:rsidR="00146934" w:rsidRPr="00BA31A3">
        <w:rPr>
          <w:rFonts w:ascii="Times New Roman" w:hAnsi="Times New Roman" w:cs="Times New Roman"/>
          <w:sz w:val="28"/>
          <w:szCs w:val="28"/>
          <w:lang w:val="uk-UA"/>
        </w:rPr>
        <w:t>грами курсу "Захист Вітчизни",</w:t>
      </w:r>
      <w:r w:rsidR="001429D3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3E9" w:rsidRPr="00BA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практичного закріплення рівня знань, умінь та навичок учнів  11 класів </w:t>
      </w:r>
      <w:r w:rsidR="00146934" w:rsidRPr="00BA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1429D3" w:rsidRPr="00BA31A3">
        <w:rPr>
          <w:rFonts w:ascii="Times New Roman" w:hAnsi="Times New Roman" w:cs="Times New Roman"/>
          <w:sz w:val="28"/>
          <w:szCs w:val="28"/>
          <w:lang w:val="uk-UA"/>
        </w:rPr>
        <w:t>організованого проведення навчально-польових зборів</w:t>
      </w:r>
    </w:p>
    <w:p w:rsidR="00F01BDA" w:rsidRPr="005F095E" w:rsidRDefault="00F01BDA" w:rsidP="005F0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95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3A28EB" w:rsidRPr="00BA31A3" w:rsidRDefault="00017C50" w:rsidP="005F0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3A90" w:rsidRPr="00BA31A3">
        <w:rPr>
          <w:rFonts w:ascii="Times New Roman" w:hAnsi="Times New Roman" w:cs="Times New Roman"/>
          <w:sz w:val="28"/>
          <w:szCs w:val="28"/>
          <w:lang w:val="uk-UA"/>
        </w:rPr>
        <w:t>.Відповідальним за організацію та проведення навчально-польових зборів</w:t>
      </w:r>
      <w:r w:rsidR="00417CA9">
        <w:rPr>
          <w:rFonts w:ascii="Times New Roman" w:hAnsi="Times New Roman" w:cs="Times New Roman"/>
          <w:sz w:val="28"/>
          <w:szCs w:val="28"/>
          <w:lang w:val="uk-UA"/>
        </w:rPr>
        <w:t xml:space="preserve"> (юнаки)</w:t>
      </w:r>
      <w:r w:rsidR="001A3A90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B6F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5B6F" w:rsidRPr="00BA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навчально-тренувальних занять </w:t>
      </w:r>
      <w:r w:rsidR="008F5B6F" w:rsidRPr="00BA31A3">
        <w:rPr>
          <w:rFonts w:ascii="Times New Roman" w:hAnsi="Times New Roman" w:cs="Times New Roman"/>
          <w:sz w:val="28"/>
          <w:szCs w:val="28"/>
          <w:lang w:val="uk-UA"/>
        </w:rPr>
        <w:t>з медико-санітарної підготовки</w:t>
      </w:r>
      <w:r w:rsidR="00417CA9">
        <w:rPr>
          <w:rFonts w:ascii="Times New Roman" w:hAnsi="Times New Roman" w:cs="Times New Roman"/>
          <w:sz w:val="28"/>
          <w:szCs w:val="28"/>
          <w:lang w:val="uk-UA"/>
        </w:rPr>
        <w:t xml:space="preserve"> (дівчата)</w:t>
      </w:r>
      <w:r w:rsidR="008F5B6F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36EDC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  <w:r w:rsidR="008F5B6F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195387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EDC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</w:t>
      </w:r>
      <w:r w:rsidR="001A3A90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методиста РМК відділу освіти, молоді та спорту Самсоннікова</w:t>
      </w:r>
      <w:r w:rsidR="00EA0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A90" w:rsidRPr="00BA31A3">
        <w:rPr>
          <w:rFonts w:ascii="Times New Roman" w:hAnsi="Times New Roman" w:cs="Times New Roman"/>
          <w:sz w:val="28"/>
          <w:szCs w:val="28"/>
          <w:lang w:val="uk-UA"/>
        </w:rPr>
        <w:t>В.С.</w:t>
      </w:r>
    </w:p>
    <w:p w:rsidR="00017C50" w:rsidRPr="00BA31A3" w:rsidRDefault="00195387" w:rsidP="005F0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1BDA" w:rsidRPr="00BA31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7C50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Методисту РМК відділу освіти, молоді та спорту Самсоннікову В.С.:</w:t>
      </w:r>
    </w:p>
    <w:p w:rsidR="002D2C66" w:rsidRPr="00BA31A3" w:rsidRDefault="009836A6" w:rsidP="005F09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F38AC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F01BDA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Арцизьким </w:t>
      </w:r>
      <w:r w:rsidR="006E41BE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територіальним центром комплектування та соціальної підтримки</w:t>
      </w:r>
      <w:r w:rsidR="003A28EB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1BE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E90910" w:rsidRPr="00BA31A3">
        <w:rPr>
          <w:rFonts w:ascii="Times New Roman" w:hAnsi="Times New Roman" w:cs="Times New Roman"/>
          <w:sz w:val="28"/>
          <w:szCs w:val="28"/>
          <w:lang w:val="uk-UA"/>
        </w:rPr>
        <w:t>триденні навчально-польові збори  для юнаків</w:t>
      </w:r>
      <w:r w:rsidR="001C1D2D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910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– учнів </w:t>
      </w:r>
      <w:r w:rsidR="001C1D2D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E90910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класів у період з </w:t>
      </w:r>
      <w:r w:rsidR="00EA05B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90910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1A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E90910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5B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90910" w:rsidRPr="00BA31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05B8">
        <w:rPr>
          <w:rFonts w:ascii="Times New Roman" w:hAnsi="Times New Roman" w:cs="Times New Roman"/>
          <w:sz w:val="28"/>
          <w:szCs w:val="28"/>
          <w:lang w:val="uk-UA"/>
        </w:rPr>
        <w:t>05.2020</w:t>
      </w:r>
      <w:r w:rsidR="00436EDC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0274A7" w:rsidRPr="00BA3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38AC" w:rsidRPr="00BA31A3" w:rsidRDefault="009836A6" w:rsidP="005F09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5B1A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300DCE" w:rsidRPr="00BA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більш ефективної орган</w:t>
      </w:r>
      <w:r w:rsidR="00790589" w:rsidRPr="00BA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ізації заходу</w:t>
      </w:r>
      <w:r w:rsidR="00300DCE" w:rsidRPr="00BA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DCE" w:rsidRPr="00BA31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F5B1A" w:rsidRPr="00BA31A3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F07EB9" w:rsidRPr="00BA31A3">
        <w:rPr>
          <w:rFonts w:ascii="Times New Roman" w:hAnsi="Times New Roman" w:cs="Times New Roman"/>
          <w:sz w:val="28"/>
          <w:szCs w:val="28"/>
          <w:lang w:val="uk-UA"/>
        </w:rPr>
        <w:t>йснити розподіл навчальних закладів по зонах проведення навчально-польових зборів</w:t>
      </w:r>
      <w:r w:rsidR="00B0533B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EC6345" w:rsidRPr="00BA3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5CF9" w:rsidRPr="00BA31A3" w:rsidRDefault="009836A6" w:rsidP="005F0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A5CF9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5CF9" w:rsidRPr="00BA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Практичне закріплення теоретичного матеріалу з розділу «Основи цивільного захисту» здійснити під час проведення Дня цивільної оборони (цивільного захисту) в навчальних закладах  загальної середньої освіти.</w:t>
      </w:r>
    </w:p>
    <w:p w:rsidR="00983455" w:rsidRPr="00BA31A3" w:rsidRDefault="0074516E" w:rsidP="005F0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983455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. Керівникам закладів загальної середньої  освіти І-ІІІ ступенів затвердити плани заходів щодо підготовки та проведення з учнями 11 класів </w:t>
      </w:r>
      <w:r w:rsidR="001C1E57">
        <w:rPr>
          <w:rFonts w:ascii="Times New Roman" w:hAnsi="Times New Roman" w:cs="Times New Roman"/>
          <w:sz w:val="28"/>
          <w:szCs w:val="28"/>
          <w:lang w:val="uk-UA"/>
        </w:rPr>
        <w:t xml:space="preserve">триденних </w:t>
      </w:r>
      <w:r w:rsidR="00B34991" w:rsidRPr="00BA31A3">
        <w:rPr>
          <w:rFonts w:ascii="Times New Roman" w:hAnsi="Times New Roman" w:cs="Times New Roman"/>
          <w:sz w:val="28"/>
          <w:szCs w:val="28"/>
          <w:lang w:val="uk-UA"/>
        </w:rPr>
        <w:t>навчально-польових зборів</w:t>
      </w:r>
      <w:r w:rsidR="0098051A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(юнаки)</w:t>
      </w:r>
      <w:r w:rsidR="00C54DA8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54DA8" w:rsidRPr="00BA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навчально-тренувальних занять</w:t>
      </w:r>
      <w:r w:rsidR="0098051A" w:rsidRPr="00BA3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(дівчата)</w:t>
      </w:r>
      <w:r w:rsidR="00B34991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, здійснити контроль  за повнотою відпрацювання </w:t>
      </w:r>
      <w:r w:rsidR="00C832E7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тем та місцем </w:t>
      </w:r>
      <w:r w:rsidR="00C54DA8" w:rsidRPr="00BA31A3">
        <w:rPr>
          <w:rFonts w:ascii="Times New Roman" w:hAnsi="Times New Roman" w:cs="Times New Roman"/>
          <w:sz w:val="28"/>
          <w:szCs w:val="28"/>
          <w:lang w:val="uk-UA"/>
        </w:rPr>
        <w:t>їх проведення</w:t>
      </w:r>
      <w:r w:rsidR="00C832E7" w:rsidRPr="00BA3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899" w:rsidRPr="00BA31A3" w:rsidRDefault="00902899" w:rsidP="005F0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93911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 w:rsidR="000E2C1D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інструктажів з БЖД перед початком зазначених заходів </w:t>
      </w:r>
      <w:r w:rsidR="000E2C1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93911" w:rsidRPr="00BA31A3">
        <w:rPr>
          <w:rFonts w:ascii="Times New Roman" w:hAnsi="Times New Roman" w:cs="Times New Roman"/>
          <w:sz w:val="28"/>
          <w:szCs w:val="28"/>
          <w:lang w:val="uk-UA"/>
        </w:rPr>
        <w:t>безпеку життєдіяльності  учнів</w:t>
      </w:r>
      <w:r w:rsidR="00DE77FC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911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F35962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навчально-польових зборів </w:t>
      </w:r>
      <w:r w:rsidR="00DE77FC"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35962" w:rsidRPr="00BA31A3">
        <w:rPr>
          <w:rFonts w:ascii="Times New Roman" w:hAnsi="Times New Roman" w:cs="Times New Roman"/>
          <w:sz w:val="28"/>
          <w:szCs w:val="28"/>
          <w:lang w:val="uk-UA"/>
        </w:rPr>
        <w:t>покласти на вчителів предмету "Захист Вітчизни".</w:t>
      </w:r>
    </w:p>
    <w:p w:rsidR="00F35962" w:rsidRPr="00BA31A3" w:rsidRDefault="0000552B" w:rsidP="005F0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6.Медичне забезпечення під час проведення навчально-польових зборів покласти на медичних працівників </w:t>
      </w:r>
      <w:r w:rsidR="004B518F" w:rsidRPr="00BA31A3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 освіти, на базі яких будуть проводитися вищезазначені заходи.</w:t>
      </w:r>
    </w:p>
    <w:p w:rsidR="004B518F" w:rsidRPr="00BA31A3" w:rsidRDefault="004B518F" w:rsidP="005F0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7.Контроль за виконанням даного наказу покласти на головного спеціаліста відділу освіти, молоді на спорту Ткаченко О.В.</w:t>
      </w:r>
    </w:p>
    <w:p w:rsidR="00F37C8A" w:rsidRDefault="00F37C8A" w:rsidP="005F095E">
      <w:pPr>
        <w:rPr>
          <w:rFonts w:ascii="Times New Roman" w:hAnsi="Times New Roman" w:cs="Times New Roman"/>
          <w:sz w:val="28"/>
          <w:szCs w:val="28"/>
        </w:rPr>
      </w:pPr>
    </w:p>
    <w:p w:rsidR="005F095E" w:rsidRDefault="005F095E" w:rsidP="005F095E">
      <w:pPr>
        <w:rPr>
          <w:rFonts w:ascii="Times New Roman" w:hAnsi="Times New Roman" w:cs="Times New Roman"/>
          <w:sz w:val="28"/>
          <w:szCs w:val="28"/>
        </w:rPr>
      </w:pPr>
    </w:p>
    <w:p w:rsidR="005F095E" w:rsidRPr="00EA05B8" w:rsidRDefault="005F095E" w:rsidP="005F095E">
      <w:pPr>
        <w:rPr>
          <w:rFonts w:ascii="Times New Roman" w:hAnsi="Times New Roman" w:cs="Times New Roman"/>
          <w:sz w:val="28"/>
          <w:szCs w:val="28"/>
        </w:rPr>
      </w:pPr>
    </w:p>
    <w:p w:rsidR="009A1B74" w:rsidRPr="00BA31A3" w:rsidRDefault="009A1B74">
      <w:pPr>
        <w:rPr>
          <w:rFonts w:ascii="Times New Roman" w:hAnsi="Times New Roman" w:cs="Times New Roman"/>
          <w:sz w:val="28"/>
          <w:szCs w:val="28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             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BA31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95E" w:rsidRPr="00BA31A3">
        <w:rPr>
          <w:rFonts w:ascii="Times New Roman" w:hAnsi="Times New Roman" w:cs="Times New Roman"/>
          <w:sz w:val="28"/>
          <w:szCs w:val="28"/>
          <w:lang w:val="uk-UA"/>
        </w:rPr>
        <w:t>СТОЯНОВА</w:t>
      </w:r>
    </w:p>
    <w:p w:rsidR="002E074B" w:rsidRDefault="002E074B" w:rsidP="00437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95E" w:rsidRDefault="005F095E" w:rsidP="00437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E3A" w:rsidRPr="00BA31A3" w:rsidRDefault="00442E3A" w:rsidP="00437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Віза</w:t>
      </w:r>
    </w:p>
    <w:p w:rsidR="00442E3A" w:rsidRPr="00BA31A3" w:rsidRDefault="007D2CFA" w:rsidP="00442E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юрист  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74B">
        <w:rPr>
          <w:rFonts w:ascii="Times New Roman" w:hAnsi="Times New Roman" w:cs="Times New Roman"/>
          <w:sz w:val="28"/>
          <w:szCs w:val="28"/>
          <w:lang w:val="uk-UA"/>
        </w:rPr>
        <w:t xml:space="preserve">С. Дімов </w:t>
      </w:r>
    </w:p>
    <w:p w:rsidR="005F095E" w:rsidRDefault="005F095E" w:rsidP="00442E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095E" w:rsidRDefault="005F095E" w:rsidP="00442E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095E" w:rsidRDefault="005F095E" w:rsidP="00442E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2E3A" w:rsidRDefault="00442E3A" w:rsidP="005F09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442E3A" w:rsidRPr="00BA31A3" w:rsidRDefault="00442E3A" w:rsidP="005F09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Самсонніков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442E3A" w:rsidRPr="00BA31A3" w:rsidRDefault="00442E3A" w:rsidP="005F09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1A3">
        <w:rPr>
          <w:rFonts w:ascii="Times New Roman" w:hAnsi="Times New Roman" w:cs="Times New Roman"/>
          <w:sz w:val="28"/>
          <w:szCs w:val="28"/>
          <w:lang w:val="uk-UA"/>
        </w:rPr>
        <w:t>Ткаченко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70F7" w:rsidRDefault="00CB70F7" w:rsidP="00D9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90F9E" w:rsidRPr="00D90F9E" w:rsidRDefault="00D90F9E" w:rsidP="005F095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90F9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D90F9E" w:rsidRPr="00D90F9E" w:rsidRDefault="00D90F9E" w:rsidP="005F095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90F9E">
        <w:rPr>
          <w:rFonts w:ascii="Times New Roman" w:hAnsi="Times New Roman" w:cs="Times New Roman"/>
          <w:sz w:val="24"/>
          <w:szCs w:val="24"/>
          <w:lang w:val="uk-UA"/>
        </w:rPr>
        <w:t>до наказу відділу освіти</w:t>
      </w:r>
    </w:p>
    <w:p w:rsidR="00D90F9E" w:rsidRDefault="00D90F9E" w:rsidP="005F095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90F9E">
        <w:rPr>
          <w:rFonts w:ascii="Times New Roman" w:hAnsi="Times New Roman" w:cs="Times New Roman"/>
          <w:sz w:val="24"/>
          <w:szCs w:val="24"/>
          <w:lang w:val="uk-UA"/>
        </w:rPr>
        <w:t>молоді та спорту</w:t>
      </w:r>
    </w:p>
    <w:p w:rsidR="003E3268" w:rsidRDefault="00C72B29" w:rsidP="005F095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29.01.2020</w:t>
      </w:r>
      <w:r w:rsidR="003E3268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EC4E13">
        <w:rPr>
          <w:rFonts w:ascii="Times New Roman" w:hAnsi="Times New Roman" w:cs="Times New Roman"/>
          <w:sz w:val="24"/>
          <w:szCs w:val="24"/>
          <w:lang w:val="uk-UA"/>
        </w:rPr>
        <w:t>/ОД</w:t>
      </w:r>
    </w:p>
    <w:p w:rsidR="00607423" w:rsidRDefault="00607423" w:rsidP="003E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268" w:rsidRDefault="003E3268" w:rsidP="003E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3E3268" w:rsidRDefault="003E3268" w:rsidP="003E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C37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C37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91FC2">
        <w:rPr>
          <w:rFonts w:ascii="Times New Roman" w:hAnsi="Times New Roman" w:cs="Times New Roman"/>
          <w:sz w:val="28"/>
          <w:szCs w:val="28"/>
          <w:lang w:val="uk-UA"/>
        </w:rPr>
        <w:t xml:space="preserve"> (зони)</w:t>
      </w:r>
      <w:r>
        <w:rPr>
          <w:rFonts w:ascii="Times New Roman" w:hAnsi="Times New Roman" w:cs="Times New Roman"/>
          <w:sz w:val="28"/>
          <w:szCs w:val="28"/>
          <w:lang w:val="uk-UA"/>
        </w:rPr>
        <w:t>, на базі яких проводяться</w:t>
      </w:r>
    </w:p>
    <w:p w:rsidR="003E3268" w:rsidRPr="00EA05B8" w:rsidRDefault="003E3268" w:rsidP="003E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навчально-польові збори</w:t>
      </w:r>
    </w:p>
    <w:p w:rsidR="00831B6B" w:rsidRPr="00EA05B8" w:rsidRDefault="00831B6B" w:rsidP="003E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483" w:rsidRDefault="00380483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7423">
        <w:rPr>
          <w:rFonts w:ascii="Times New Roman" w:hAnsi="Times New Roman" w:cs="Times New Roman"/>
          <w:b/>
          <w:sz w:val="28"/>
          <w:szCs w:val="28"/>
          <w:lang w:val="uk-UA"/>
        </w:rPr>
        <w:t>Зона1:</w:t>
      </w:r>
      <w:r w:rsidRPr="00607423">
        <w:rPr>
          <w:rFonts w:ascii="Times New Roman" w:hAnsi="Times New Roman" w:cs="Times New Roman"/>
          <w:sz w:val="28"/>
          <w:szCs w:val="28"/>
          <w:lang w:val="uk-UA"/>
        </w:rPr>
        <w:t xml:space="preserve"> ОНЗ «Арцизький  НВК  «ЗШ  І-ІІІ ст.. №1-гімназія-МНВК-ДНЗ»,</w:t>
      </w:r>
      <w:r w:rsidRPr="003A1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828" w:rsidRPr="008A3828">
        <w:rPr>
          <w:rFonts w:ascii="Times New Roman" w:hAnsi="Times New Roman" w:cs="Times New Roman"/>
          <w:sz w:val="28"/>
          <w:szCs w:val="28"/>
          <w:lang w:val="uk-UA"/>
        </w:rPr>
        <w:t>Арцизький ЗЗСО  І-ІІІ ст. № 4</w:t>
      </w:r>
      <w:r w:rsidRPr="003A1D82">
        <w:rPr>
          <w:rFonts w:ascii="Times New Roman" w:hAnsi="Times New Roman" w:cs="Times New Roman"/>
          <w:sz w:val="28"/>
          <w:szCs w:val="28"/>
          <w:lang w:val="uk-UA"/>
        </w:rPr>
        <w:t xml:space="preserve">, Арцизька  ЗШ </w:t>
      </w:r>
      <w:r>
        <w:rPr>
          <w:rFonts w:ascii="Times New Roman" w:hAnsi="Times New Roman" w:cs="Times New Roman"/>
          <w:sz w:val="28"/>
          <w:szCs w:val="28"/>
          <w:lang w:val="uk-UA"/>
        </w:rPr>
        <w:t>І-ІІІ ст..</w:t>
      </w:r>
      <w:r w:rsidRPr="003A1D82">
        <w:rPr>
          <w:rFonts w:ascii="Times New Roman" w:hAnsi="Times New Roman" w:cs="Times New Roman"/>
          <w:sz w:val="28"/>
          <w:szCs w:val="28"/>
          <w:lang w:val="uk-UA"/>
        </w:rPr>
        <w:t>№ 5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268" w:rsidRPr="00401C08" w:rsidRDefault="00A343AB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D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Базовий заклад</w:t>
      </w:r>
      <w:r w:rsidRPr="00401C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A3828" w:rsidRPr="008A3828">
        <w:rPr>
          <w:rFonts w:ascii="Times New Roman" w:hAnsi="Times New Roman" w:cs="Times New Roman"/>
          <w:sz w:val="28"/>
          <w:szCs w:val="28"/>
          <w:lang w:val="uk-UA"/>
        </w:rPr>
        <w:t>Арцизький ЗЗСО  І-ІІІ ст. № 4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483" w:rsidRPr="00607423" w:rsidRDefault="00380483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7423">
        <w:rPr>
          <w:rFonts w:ascii="Times New Roman" w:hAnsi="Times New Roman" w:cs="Times New Roman"/>
          <w:b/>
          <w:sz w:val="28"/>
          <w:szCs w:val="28"/>
          <w:lang w:val="uk-UA"/>
        </w:rPr>
        <w:t>Зона2:</w:t>
      </w:r>
      <w:r w:rsidRPr="00607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828" w:rsidRPr="008A3828">
        <w:rPr>
          <w:rFonts w:ascii="Times New Roman" w:hAnsi="Times New Roman" w:cs="Times New Roman"/>
          <w:sz w:val="28"/>
          <w:szCs w:val="28"/>
          <w:lang w:val="uk-UA"/>
        </w:rPr>
        <w:t>Виноградівський ЗЗСО І-ІІІ ст.</w:t>
      </w:r>
      <w:r w:rsidRPr="00607423">
        <w:rPr>
          <w:rFonts w:ascii="Times New Roman" w:hAnsi="Times New Roman" w:cs="Times New Roman"/>
          <w:sz w:val="28"/>
          <w:szCs w:val="28"/>
          <w:lang w:val="uk-UA"/>
        </w:rPr>
        <w:t>, Надеждівська ЗШ І-ІІІ ст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95E" w:rsidRDefault="00BC212D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21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Базовий заклад</w:t>
      </w:r>
      <w:r w:rsidRPr="00BC212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A3828" w:rsidRPr="008A3828">
        <w:rPr>
          <w:rFonts w:ascii="Times New Roman" w:hAnsi="Times New Roman" w:cs="Times New Roman"/>
          <w:sz w:val="28"/>
          <w:szCs w:val="28"/>
          <w:lang w:val="uk-UA"/>
        </w:rPr>
        <w:t>Виноградівський ЗЗСО І-ІІІ ст.</w:t>
      </w:r>
      <w:r w:rsidRPr="00BC2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483" w:rsidRPr="006B580F" w:rsidRDefault="00380483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80F">
        <w:rPr>
          <w:rFonts w:ascii="Times New Roman" w:hAnsi="Times New Roman" w:cs="Times New Roman"/>
          <w:b/>
          <w:sz w:val="28"/>
          <w:szCs w:val="28"/>
          <w:lang w:val="uk-UA"/>
        </w:rPr>
        <w:t>Зона3:</w:t>
      </w:r>
      <w:r w:rsidR="008A3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3828" w:rsidRPr="008A3828">
        <w:rPr>
          <w:rFonts w:ascii="Times New Roman" w:hAnsi="Times New Roman" w:cs="Times New Roman"/>
          <w:sz w:val="28"/>
          <w:szCs w:val="28"/>
          <w:lang w:val="uk-UA"/>
        </w:rPr>
        <w:t>Главанський ЗЗСО І-ІІІ ст.</w:t>
      </w:r>
      <w:r w:rsidRPr="006B58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80F">
        <w:rPr>
          <w:rFonts w:ascii="Times New Roman" w:hAnsi="Times New Roman" w:cs="Times New Roman"/>
          <w:sz w:val="28"/>
          <w:szCs w:val="28"/>
          <w:lang w:val="uk-UA"/>
        </w:rPr>
        <w:t>Прямобалківська ЗШ І-І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>ІІ ст.</w:t>
      </w:r>
    </w:p>
    <w:p w:rsidR="005F095E" w:rsidRDefault="009856A8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21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Базовий заклад</w:t>
      </w:r>
      <w:r w:rsidRPr="00BC212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91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828" w:rsidRPr="008A3828">
        <w:rPr>
          <w:rFonts w:ascii="Times New Roman" w:hAnsi="Times New Roman" w:cs="Times New Roman"/>
          <w:sz w:val="28"/>
          <w:szCs w:val="28"/>
          <w:lang w:val="uk-UA"/>
        </w:rPr>
        <w:t>Главанський ЗЗСО І-ІІІ ст.</w:t>
      </w:r>
      <w:r w:rsidR="00F911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489F" w:rsidRDefault="00355F56" w:rsidP="008A38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1A4">
        <w:rPr>
          <w:rFonts w:ascii="Times New Roman" w:hAnsi="Times New Roman" w:cs="Times New Roman"/>
          <w:b/>
          <w:sz w:val="28"/>
          <w:szCs w:val="28"/>
          <w:lang w:val="uk-UA"/>
        </w:rPr>
        <w:t>Зона</w:t>
      </w:r>
      <w:r w:rsidR="00590E0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541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A3828" w:rsidRPr="008A3828">
        <w:t xml:space="preserve"> </w:t>
      </w:r>
      <w:r w:rsidR="008A3828" w:rsidRPr="008A3828">
        <w:rPr>
          <w:rFonts w:ascii="Times New Roman" w:hAnsi="Times New Roman" w:cs="Times New Roman"/>
          <w:sz w:val="28"/>
          <w:szCs w:val="28"/>
          <w:lang w:val="uk-UA"/>
        </w:rPr>
        <w:t>Холмський ЗЗСО І-ІІІ    ст.</w:t>
      </w:r>
    </w:p>
    <w:p w:rsidR="00FC489F" w:rsidRDefault="00FC489F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1A4">
        <w:rPr>
          <w:rFonts w:ascii="Times New Roman" w:hAnsi="Times New Roman" w:cs="Times New Roman"/>
          <w:b/>
          <w:sz w:val="28"/>
          <w:szCs w:val="28"/>
          <w:lang w:val="uk-UA"/>
        </w:rPr>
        <w:t>Зона</w:t>
      </w:r>
      <w:r w:rsidR="00590E0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: Кам</w:t>
      </w:r>
      <w:r w:rsidR="00C914DD" w:rsidRPr="00EA05B8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янська ЗШ І-ІІІ ст.</w:t>
      </w:r>
      <w:r w:rsidRPr="00FC4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5F56" w:rsidRDefault="00FC489F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1A4">
        <w:rPr>
          <w:rFonts w:ascii="Times New Roman" w:hAnsi="Times New Roman" w:cs="Times New Roman"/>
          <w:b/>
          <w:sz w:val="28"/>
          <w:szCs w:val="28"/>
          <w:lang w:val="uk-UA"/>
        </w:rPr>
        <w:t>Зона</w:t>
      </w:r>
      <w:r w:rsidR="00590E0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541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Мирнопільська ЗШ І-ІІІ ст.</w:t>
      </w:r>
      <w:r w:rsidRPr="00FC4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EBF" w:rsidRDefault="00FC489F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1A4">
        <w:rPr>
          <w:rFonts w:ascii="Times New Roman" w:hAnsi="Times New Roman" w:cs="Times New Roman"/>
          <w:b/>
          <w:sz w:val="28"/>
          <w:szCs w:val="28"/>
          <w:lang w:val="uk-UA"/>
        </w:rPr>
        <w:t>Зона</w:t>
      </w:r>
      <w:r w:rsidR="00590E0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20044" w:rsidRPr="0052004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82EBF">
        <w:rPr>
          <w:rFonts w:ascii="Times New Roman" w:hAnsi="Times New Roman" w:cs="Times New Roman"/>
          <w:sz w:val="28"/>
          <w:szCs w:val="28"/>
          <w:lang w:val="uk-UA"/>
        </w:rPr>
        <w:t>Павлівський ЗЗСО І-ІІІ ст.</w:t>
      </w:r>
      <w:r w:rsidR="00A82EBF" w:rsidRPr="00FC4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EBF" w:rsidRDefault="00520044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1A4">
        <w:rPr>
          <w:rFonts w:ascii="Times New Roman" w:hAnsi="Times New Roman" w:cs="Times New Roman"/>
          <w:b/>
          <w:sz w:val="28"/>
          <w:szCs w:val="28"/>
          <w:lang w:val="uk-UA"/>
        </w:rPr>
        <w:t>Зона</w:t>
      </w:r>
      <w:r w:rsidR="00590E0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82EBF">
        <w:rPr>
          <w:rFonts w:ascii="Times New Roman" w:hAnsi="Times New Roman" w:cs="Times New Roman"/>
          <w:sz w:val="28"/>
          <w:szCs w:val="28"/>
          <w:lang w:val="uk-UA"/>
        </w:rPr>
        <w:t>Теплицька ЗШ І-ІІІ ст.</w:t>
      </w:r>
      <w:r w:rsidR="00A82EBF" w:rsidRPr="00FC4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1926" w:rsidRDefault="00BC1926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1A4">
        <w:rPr>
          <w:rFonts w:ascii="Times New Roman" w:hAnsi="Times New Roman" w:cs="Times New Roman"/>
          <w:b/>
          <w:sz w:val="28"/>
          <w:szCs w:val="28"/>
          <w:lang w:val="uk-UA"/>
        </w:rPr>
        <w:t>Зона</w:t>
      </w:r>
      <w:r w:rsidR="00590E0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82EBF">
        <w:rPr>
          <w:rFonts w:ascii="Times New Roman" w:hAnsi="Times New Roman" w:cs="Times New Roman"/>
          <w:sz w:val="28"/>
          <w:szCs w:val="28"/>
          <w:lang w:val="uk-UA"/>
        </w:rPr>
        <w:t>Веселокутський ЗЗСО І-ІІІ ст.</w:t>
      </w:r>
      <w:r w:rsidR="00A82EBF" w:rsidRPr="00FC4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1926" w:rsidRPr="005F095E" w:rsidRDefault="00BC1926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1A4">
        <w:rPr>
          <w:rFonts w:ascii="Times New Roman" w:hAnsi="Times New Roman" w:cs="Times New Roman"/>
          <w:b/>
          <w:sz w:val="28"/>
          <w:szCs w:val="28"/>
          <w:lang w:val="uk-UA"/>
        </w:rPr>
        <w:t>Зона</w:t>
      </w:r>
      <w:r w:rsidR="00590E0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82EBF">
        <w:rPr>
          <w:rFonts w:ascii="Times New Roman" w:hAnsi="Times New Roman" w:cs="Times New Roman"/>
          <w:sz w:val="28"/>
          <w:szCs w:val="28"/>
          <w:lang w:val="uk-UA"/>
        </w:rPr>
        <w:t>Деленський ЗЗСО</w:t>
      </w:r>
      <w:r w:rsidR="00A82EBF" w:rsidRPr="00554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EBF">
        <w:rPr>
          <w:rFonts w:ascii="Times New Roman" w:hAnsi="Times New Roman" w:cs="Times New Roman"/>
          <w:sz w:val="28"/>
          <w:szCs w:val="28"/>
          <w:lang w:val="uk-UA"/>
        </w:rPr>
        <w:t>І-ІІІ ст.</w:t>
      </w:r>
      <w:r w:rsidR="00A82EBF" w:rsidRPr="00FC4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580F" w:rsidRPr="005F095E" w:rsidRDefault="006B580F" w:rsidP="005F09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1A4">
        <w:rPr>
          <w:rFonts w:ascii="Times New Roman" w:hAnsi="Times New Roman" w:cs="Times New Roman"/>
          <w:b/>
          <w:sz w:val="28"/>
          <w:szCs w:val="28"/>
          <w:lang w:val="uk-UA"/>
        </w:rPr>
        <w:t>Зона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2B29" w:rsidRPr="00C72B29">
        <w:rPr>
          <w:rFonts w:ascii="Times New Roman" w:hAnsi="Times New Roman" w:cs="Times New Roman"/>
          <w:sz w:val="28"/>
          <w:szCs w:val="28"/>
          <w:lang w:val="uk-UA"/>
        </w:rPr>
        <w:t>Новоіванівський ЗЗСО І-ІІІ ст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2B29" w:rsidRPr="00BC2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3A47" w:rsidRDefault="003F3A47" w:rsidP="00A82E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66F1" w:rsidRDefault="002966F1" w:rsidP="00A82E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66F1" w:rsidRPr="002966F1" w:rsidRDefault="002966F1" w:rsidP="00A82E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3A47" w:rsidRPr="005F095E" w:rsidRDefault="003F3A47" w:rsidP="00A82E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1C08" w:rsidRPr="00401C08" w:rsidRDefault="00F37C8A" w:rsidP="005F095E">
      <w:pPr>
        <w:ind w:left="-1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         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О.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F095E">
        <w:rPr>
          <w:rFonts w:ascii="Times New Roman" w:hAnsi="Times New Roman" w:cs="Times New Roman"/>
          <w:sz w:val="28"/>
          <w:szCs w:val="28"/>
          <w:lang w:val="uk-UA"/>
        </w:rPr>
        <w:t>ТОЯНОВА</w:t>
      </w:r>
    </w:p>
    <w:sectPr w:rsidR="00401C08" w:rsidRPr="00401C08" w:rsidSect="008A3828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15" w:rsidRDefault="00704315" w:rsidP="000E2C1D">
      <w:pPr>
        <w:spacing w:after="0" w:line="240" w:lineRule="auto"/>
      </w:pPr>
      <w:r>
        <w:separator/>
      </w:r>
    </w:p>
  </w:endnote>
  <w:endnote w:type="continuationSeparator" w:id="0">
    <w:p w:rsidR="00704315" w:rsidRDefault="00704315" w:rsidP="000E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15" w:rsidRDefault="00704315" w:rsidP="000E2C1D">
      <w:pPr>
        <w:spacing w:after="0" w:line="240" w:lineRule="auto"/>
      </w:pPr>
      <w:r>
        <w:separator/>
      </w:r>
    </w:p>
  </w:footnote>
  <w:footnote w:type="continuationSeparator" w:id="0">
    <w:p w:rsidR="00704315" w:rsidRDefault="00704315" w:rsidP="000E2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10"/>
    <w:rsid w:val="0000552B"/>
    <w:rsid w:val="00017C50"/>
    <w:rsid w:val="000274A7"/>
    <w:rsid w:val="0009185F"/>
    <w:rsid w:val="00091FC2"/>
    <w:rsid w:val="000A5CF9"/>
    <w:rsid w:val="000E2C1D"/>
    <w:rsid w:val="000F0D05"/>
    <w:rsid w:val="000F38AC"/>
    <w:rsid w:val="00136624"/>
    <w:rsid w:val="001429D3"/>
    <w:rsid w:val="00146934"/>
    <w:rsid w:val="00164472"/>
    <w:rsid w:val="00195387"/>
    <w:rsid w:val="001A3A90"/>
    <w:rsid w:val="001C1D2D"/>
    <w:rsid w:val="001C1E57"/>
    <w:rsid w:val="001E5D41"/>
    <w:rsid w:val="00200410"/>
    <w:rsid w:val="002855C2"/>
    <w:rsid w:val="002966F1"/>
    <w:rsid w:val="002C29F4"/>
    <w:rsid w:val="002D2C66"/>
    <w:rsid w:val="002D4429"/>
    <w:rsid w:val="002E074B"/>
    <w:rsid w:val="00300DCE"/>
    <w:rsid w:val="003156E4"/>
    <w:rsid w:val="003355EF"/>
    <w:rsid w:val="00355F56"/>
    <w:rsid w:val="00380483"/>
    <w:rsid w:val="003A1D82"/>
    <w:rsid w:val="003A28EB"/>
    <w:rsid w:val="003C64A0"/>
    <w:rsid w:val="003D0186"/>
    <w:rsid w:val="003D3626"/>
    <w:rsid w:val="003E3268"/>
    <w:rsid w:val="003F247E"/>
    <w:rsid w:val="003F3A47"/>
    <w:rsid w:val="00401C08"/>
    <w:rsid w:val="00417CA9"/>
    <w:rsid w:val="00436EDC"/>
    <w:rsid w:val="00437F98"/>
    <w:rsid w:val="00442E3A"/>
    <w:rsid w:val="004927AD"/>
    <w:rsid w:val="00493911"/>
    <w:rsid w:val="004B518F"/>
    <w:rsid w:val="004F5B1A"/>
    <w:rsid w:val="00515486"/>
    <w:rsid w:val="00520044"/>
    <w:rsid w:val="005541A4"/>
    <w:rsid w:val="00582925"/>
    <w:rsid w:val="00590E0B"/>
    <w:rsid w:val="005F095E"/>
    <w:rsid w:val="00607423"/>
    <w:rsid w:val="00613266"/>
    <w:rsid w:val="00671BEB"/>
    <w:rsid w:val="006B580F"/>
    <w:rsid w:val="006E41BE"/>
    <w:rsid w:val="00704315"/>
    <w:rsid w:val="00727375"/>
    <w:rsid w:val="0074516E"/>
    <w:rsid w:val="0075732E"/>
    <w:rsid w:val="00790589"/>
    <w:rsid w:val="007B3276"/>
    <w:rsid w:val="007D2CFA"/>
    <w:rsid w:val="00831B6B"/>
    <w:rsid w:val="008A3828"/>
    <w:rsid w:val="008F5B6F"/>
    <w:rsid w:val="00902899"/>
    <w:rsid w:val="0098051A"/>
    <w:rsid w:val="00983455"/>
    <w:rsid w:val="009836A6"/>
    <w:rsid w:val="009856A8"/>
    <w:rsid w:val="009A1B74"/>
    <w:rsid w:val="009B43E9"/>
    <w:rsid w:val="009C095B"/>
    <w:rsid w:val="00A14FBF"/>
    <w:rsid w:val="00A1644B"/>
    <w:rsid w:val="00A343AB"/>
    <w:rsid w:val="00A53EF3"/>
    <w:rsid w:val="00A7244A"/>
    <w:rsid w:val="00A82EBF"/>
    <w:rsid w:val="00B0533B"/>
    <w:rsid w:val="00B11677"/>
    <w:rsid w:val="00B34991"/>
    <w:rsid w:val="00BA31A3"/>
    <w:rsid w:val="00BC1926"/>
    <w:rsid w:val="00BC212D"/>
    <w:rsid w:val="00C54DA8"/>
    <w:rsid w:val="00C606C3"/>
    <w:rsid w:val="00C72B29"/>
    <w:rsid w:val="00C832E7"/>
    <w:rsid w:val="00C914DD"/>
    <w:rsid w:val="00CB70F7"/>
    <w:rsid w:val="00CC289F"/>
    <w:rsid w:val="00CE5BDD"/>
    <w:rsid w:val="00D90F9E"/>
    <w:rsid w:val="00DC01EC"/>
    <w:rsid w:val="00DD674A"/>
    <w:rsid w:val="00DE77FC"/>
    <w:rsid w:val="00E104B1"/>
    <w:rsid w:val="00E90910"/>
    <w:rsid w:val="00EA05B8"/>
    <w:rsid w:val="00EA37B7"/>
    <w:rsid w:val="00EC4E13"/>
    <w:rsid w:val="00EC6345"/>
    <w:rsid w:val="00F01BDA"/>
    <w:rsid w:val="00F06532"/>
    <w:rsid w:val="00F07EB9"/>
    <w:rsid w:val="00F121FD"/>
    <w:rsid w:val="00F35962"/>
    <w:rsid w:val="00F37C8A"/>
    <w:rsid w:val="00F42BBD"/>
    <w:rsid w:val="00F768EE"/>
    <w:rsid w:val="00F9115B"/>
    <w:rsid w:val="00FA20A3"/>
    <w:rsid w:val="00FA4799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2E29"/>
  <w15:docId w15:val="{1F004576-3704-4171-8E86-C3490FE6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C1D"/>
  </w:style>
  <w:style w:type="paragraph" w:styleId="a7">
    <w:name w:val="footer"/>
    <w:basedOn w:val="a"/>
    <w:link w:val="a8"/>
    <w:uiPriority w:val="99"/>
    <w:semiHidden/>
    <w:unhideWhenUsed/>
    <w:rsid w:val="000E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РМК</cp:lastModifiedBy>
  <cp:revision>3</cp:revision>
  <cp:lastPrinted>2019-04-17T11:38:00Z</cp:lastPrinted>
  <dcterms:created xsi:type="dcterms:W3CDTF">2020-01-30T06:29:00Z</dcterms:created>
  <dcterms:modified xsi:type="dcterms:W3CDTF">2020-01-30T06:43:00Z</dcterms:modified>
</cp:coreProperties>
</file>