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AE" w:rsidRDefault="00CA32AE" w:rsidP="00880A16">
      <w:pPr>
        <w:tabs>
          <w:tab w:val="left" w:pos="1980"/>
        </w:tabs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</w:rPr>
        <w:t xml:space="preserve">                                                                  </w:t>
      </w:r>
      <w:r w:rsidR="00974DDA">
        <w:rPr>
          <w:noProof/>
          <w:szCs w:val="20"/>
        </w:rPr>
        <w:drawing>
          <wp:inline distT="0" distB="0" distL="0" distR="0">
            <wp:extent cx="800100" cy="102108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AE" w:rsidRDefault="00CA32AE" w:rsidP="00880A1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A32AE" w:rsidRDefault="00CA32AE" w:rsidP="00880A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ОДЕСЬКА ОБЛАСТЬ</w:t>
      </w:r>
    </w:p>
    <w:p w:rsidR="00CA32AE" w:rsidRDefault="00CA32AE" w:rsidP="00880A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CA32AE" w:rsidRPr="00EC610E" w:rsidRDefault="00CA32AE" w:rsidP="00880A16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ВІДДІЛ ОСВІТИ, МОЛОДІ ТА СПОРТУ</w:t>
      </w:r>
    </w:p>
    <w:p w:rsidR="00CA32AE" w:rsidRDefault="00CA32AE" w:rsidP="00880A16">
      <w:pPr>
        <w:spacing w:after="120"/>
        <w:rPr>
          <w:b/>
          <w:bCs/>
          <w:color w:val="000000"/>
          <w:sz w:val="28"/>
          <w:szCs w:val="28"/>
        </w:rPr>
      </w:pPr>
    </w:p>
    <w:p w:rsidR="00CA32AE" w:rsidRDefault="00CA32AE" w:rsidP="00880A16">
      <w:pPr>
        <w:spacing w:after="120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НАКАЗ</w:t>
      </w:r>
    </w:p>
    <w:p w:rsidR="00CA32AE" w:rsidRDefault="00CA32AE" w:rsidP="00880A16">
      <w:pPr>
        <w:rPr>
          <w:sz w:val="28"/>
          <w:szCs w:val="28"/>
        </w:rPr>
      </w:pPr>
      <w:r>
        <w:rPr>
          <w:sz w:val="28"/>
          <w:szCs w:val="28"/>
        </w:rPr>
        <w:t xml:space="preserve">        03.10.2017.                                                              № 290/ОД </w:t>
      </w:r>
    </w:p>
    <w:p w:rsidR="00CA32AE" w:rsidRDefault="00CA32AE" w:rsidP="005F6974">
      <w:pPr>
        <w:rPr>
          <w:sz w:val="28"/>
          <w:szCs w:val="28"/>
          <w:lang w:val="uk-UA"/>
        </w:rPr>
      </w:pPr>
    </w:p>
    <w:p w:rsidR="00CA32AE" w:rsidRDefault="00CA32AE" w:rsidP="00D80CB5">
      <w:pPr>
        <w:jc w:val="both"/>
        <w:rPr>
          <w:lang w:val="uk-UA"/>
        </w:rPr>
      </w:pP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проведення змагань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зі стрільби до 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Дня захисника України  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Згідно з планом роботи відділу освіти, молоді та спорту на 2017 -2018 навчальний рік, з метою відзначення  Дня захисника України, сприяння патріотичному вихованню учнівської молоді, вдосконалення фізичної та психологічної підготовки, вдосконаленню практичних навичок старшокласників з основ військової справи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 :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1.Головному спеціалісту відділу освіти, молоді та спорту Мілєву П.Г. організувати проведення змагань зі стрільби з пневматичної гвинтівки до Дня захисника України 13.10.2017 року на базі Арцизького районного спортивного технічного клубу товариства сприяння оборони України.</w:t>
      </w:r>
    </w:p>
    <w:p w:rsidR="00CA32AE" w:rsidRDefault="00CA32AE" w:rsidP="00D80CB5">
      <w:pPr>
        <w:ind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2.Головним суддею змагань призначити Мігова І.П., керівника районного методичного об‘єднання вчителів предмету «Захист Вітчизни», вчителя</w:t>
      </w:r>
      <w:r w:rsidRPr="00445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Главанської загальноосвітньої школи</w:t>
      </w:r>
      <w:r w:rsidRPr="0055591A">
        <w:rPr>
          <w:sz w:val="28"/>
          <w:szCs w:val="28"/>
          <w:lang w:val="uk-UA"/>
        </w:rPr>
        <w:t xml:space="preserve">   І-ІІІ ступенів  Арцизької  р</w:t>
      </w:r>
      <w:r>
        <w:rPr>
          <w:sz w:val="28"/>
          <w:szCs w:val="28"/>
          <w:lang w:val="uk-UA"/>
        </w:rPr>
        <w:t>айонної  ради  Одеської області.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3.Директорам загальноосвітніх навчальних закладів І-ІІІ ступенів забезпечити участь у змаганнях команди у складі двох юнаків збірної школи</w:t>
      </w:r>
      <w:r w:rsidRPr="00F10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вчителя предмету «Захист  Вітчизни», на якого покласти відповідальність за життя і здоров’я  членів команд.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4.Контроль за виконанням цього наказу покласти на головного спеціаліста відділу освіти, молоді та спорту Мілєва П.Г.  </w:t>
      </w:r>
    </w:p>
    <w:p w:rsidR="00CA32AE" w:rsidRDefault="00CA32AE" w:rsidP="00D80CB5">
      <w:pPr>
        <w:jc w:val="both"/>
        <w:rPr>
          <w:sz w:val="28"/>
          <w:szCs w:val="28"/>
          <w:lang w:val="uk-UA"/>
        </w:rPr>
      </w:pPr>
    </w:p>
    <w:p w:rsidR="00CA32AE" w:rsidRDefault="00CA32AE" w:rsidP="00D80CB5">
      <w:pPr>
        <w:jc w:val="both"/>
        <w:rPr>
          <w:sz w:val="28"/>
          <w:szCs w:val="28"/>
          <w:lang w:val="uk-UA"/>
        </w:rPr>
      </w:pPr>
    </w:p>
    <w:p w:rsidR="00CA32AE" w:rsidRDefault="00CA32AE" w:rsidP="00D80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освіти, молоді та спорту                        О.П. Стоянова                   </w:t>
      </w:r>
    </w:p>
    <w:p w:rsidR="00CA32AE" w:rsidRPr="005F6974" w:rsidRDefault="00CA32AE">
      <w:pPr>
        <w:rPr>
          <w:lang w:val="uk-UA"/>
        </w:rPr>
      </w:pPr>
    </w:p>
    <w:sectPr w:rsidR="00CA32AE" w:rsidRPr="005F6974" w:rsidSect="00C1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4"/>
    <w:rsid w:val="0004186A"/>
    <w:rsid w:val="000669B2"/>
    <w:rsid w:val="000A2347"/>
    <w:rsid w:val="000E4FCB"/>
    <w:rsid w:val="00183328"/>
    <w:rsid w:val="00253E98"/>
    <w:rsid w:val="002847F2"/>
    <w:rsid w:val="00285C4B"/>
    <w:rsid w:val="00362465"/>
    <w:rsid w:val="004453C3"/>
    <w:rsid w:val="0055591A"/>
    <w:rsid w:val="005D09ED"/>
    <w:rsid w:val="005F6974"/>
    <w:rsid w:val="00682383"/>
    <w:rsid w:val="006A7553"/>
    <w:rsid w:val="00737DAE"/>
    <w:rsid w:val="0075364C"/>
    <w:rsid w:val="007661B5"/>
    <w:rsid w:val="007A2DFA"/>
    <w:rsid w:val="007D2416"/>
    <w:rsid w:val="007E71B7"/>
    <w:rsid w:val="00880A16"/>
    <w:rsid w:val="00907057"/>
    <w:rsid w:val="009125C8"/>
    <w:rsid w:val="00927BA6"/>
    <w:rsid w:val="00974DDA"/>
    <w:rsid w:val="009C6AC1"/>
    <w:rsid w:val="009F653E"/>
    <w:rsid w:val="00AE70C2"/>
    <w:rsid w:val="00C155C3"/>
    <w:rsid w:val="00CA32AE"/>
    <w:rsid w:val="00D14265"/>
    <w:rsid w:val="00D43162"/>
    <w:rsid w:val="00D5300F"/>
    <w:rsid w:val="00D80CB5"/>
    <w:rsid w:val="00EC610E"/>
    <w:rsid w:val="00F10BF6"/>
    <w:rsid w:val="00F702D9"/>
    <w:rsid w:val="00F70D8C"/>
    <w:rsid w:val="00FD7470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9B858-2090-4E6D-8881-2ABE1B1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697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F69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РМК</cp:lastModifiedBy>
  <cp:revision>2</cp:revision>
  <cp:lastPrinted>2017-10-04T05:31:00Z</cp:lastPrinted>
  <dcterms:created xsi:type="dcterms:W3CDTF">2017-10-30T12:05:00Z</dcterms:created>
  <dcterms:modified xsi:type="dcterms:W3CDTF">2017-10-30T12:05:00Z</dcterms:modified>
</cp:coreProperties>
</file>