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4B" w:rsidRPr="00020E41" w:rsidRDefault="00E8324B" w:rsidP="00E8324B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020E41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020E41">
        <w:rPr>
          <w:rFonts w:ascii="ProbaPro" w:hAnsi="ProbaPro"/>
          <w:color w:val="000000"/>
          <w:sz w:val="28"/>
          <w:szCs w:val="28"/>
        </w:rPr>
        <w:t> </w:t>
      </w:r>
      <w:r w:rsidRPr="00020E41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020E41">
        <w:rPr>
          <w:rFonts w:ascii="ProbaPro" w:hAnsi="ProbaPro"/>
          <w:color w:val="000000"/>
          <w:sz w:val="28"/>
          <w:szCs w:val="28"/>
        </w:rPr>
        <w:t>  </w:t>
      </w:r>
    </w:p>
    <w:p w:rsidR="00E8324B" w:rsidRDefault="00E8324B" w:rsidP="00E8324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</w:pPr>
      <w:r w:rsidRPr="00020E41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</w:p>
    <w:p w:rsidR="00C26BB1" w:rsidRPr="00020E41" w:rsidRDefault="00C26BB1" w:rsidP="00E8324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E8324B" w:rsidRPr="00020E41" w:rsidRDefault="00E8324B" w:rsidP="00E8324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020E41">
        <w:rPr>
          <w:rStyle w:val="a6"/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Ситуаційне завдання №1</w:t>
      </w:r>
    </w:p>
    <w:p w:rsidR="00E8324B" w:rsidRPr="00020E41" w:rsidRDefault="00E8324B" w:rsidP="00E8324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020E41">
        <w:rPr>
          <w:rStyle w:val="a6"/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E8324B" w:rsidRPr="004B65B1" w:rsidRDefault="00E8324B" w:rsidP="004B65B1">
      <w:pPr>
        <w:pStyle w:val="a4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bookmarkStart w:id="0" w:name="_GoBack"/>
      <w:bookmarkEnd w:id="0"/>
      <w:r w:rsidRPr="004B65B1">
        <w:rPr>
          <w:rFonts w:ascii="ProbaPro" w:hAnsi="ProbaPro"/>
          <w:color w:val="000000"/>
          <w:sz w:val="28"/>
          <w:szCs w:val="28"/>
          <w:lang w:val="uk-UA"/>
        </w:rPr>
        <w:t>Представники громадськості розпочали публічну кампанію щодо керівника закладу загальної середньої освіти із вимогою прозорішої діяльності освітнього закладу і врахування їхніх пропозицій щодо впровадження освітньої програми закладу загальної середньої освіти, яку було розроблено за вашої безпосередньої участі.</w:t>
      </w:r>
    </w:p>
    <w:p w:rsidR="00E8324B" w:rsidRPr="004B65B1" w:rsidRDefault="00E8324B" w:rsidP="004B65B1">
      <w:pPr>
        <w:pStyle w:val="a4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4B65B1">
        <w:rPr>
          <w:rFonts w:ascii="ProbaPro" w:hAnsi="ProbaPro"/>
          <w:color w:val="000000"/>
          <w:sz w:val="28"/>
          <w:szCs w:val="28"/>
          <w:lang w:val="uk-UA"/>
        </w:rPr>
        <w:t>У який спосіб необхідно надавати громадськості інформацію? Наведіть приклади матеріалів, що мали б бути оприлюднені. Які сучасні інформаційно-комунікаційні механізми сприяли б більшій прозорості роботи закладу загальної середньої освіти? У який спосіб громадськість могла б подавати свої пропозиції керівнику та відстежувати їх врахування? Запропонуйте своє бачення моделі залучення громадськості до вирішення питань організації освітнього процесу у закладі загальної середньої освіти.</w:t>
      </w:r>
    </w:p>
    <w:sectPr w:rsidR="00E8324B" w:rsidRPr="004B65B1" w:rsidSect="007F5C5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2B2"/>
    <w:multiLevelType w:val="hybridMultilevel"/>
    <w:tmpl w:val="F014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4171"/>
    <w:multiLevelType w:val="hybridMultilevel"/>
    <w:tmpl w:val="61649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D3EBF"/>
    <w:multiLevelType w:val="hybridMultilevel"/>
    <w:tmpl w:val="70947AA8"/>
    <w:lvl w:ilvl="0" w:tplc="E20804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B181D"/>
    <w:multiLevelType w:val="hybridMultilevel"/>
    <w:tmpl w:val="328A3E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47038"/>
    <w:multiLevelType w:val="hybridMultilevel"/>
    <w:tmpl w:val="1CA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D23EA"/>
    <w:multiLevelType w:val="hybridMultilevel"/>
    <w:tmpl w:val="AAEC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B42FD"/>
    <w:multiLevelType w:val="hybridMultilevel"/>
    <w:tmpl w:val="CC2E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D41B8"/>
    <w:multiLevelType w:val="hybridMultilevel"/>
    <w:tmpl w:val="96F6D8EA"/>
    <w:lvl w:ilvl="0" w:tplc="4AB47108">
      <w:start w:val="1"/>
      <w:numFmt w:val="decimal"/>
      <w:lvlText w:val="%1."/>
      <w:lvlJc w:val="left"/>
      <w:pPr>
        <w:ind w:left="644" w:hanging="360"/>
      </w:pPr>
      <w:rPr>
        <w:rFonts w:ascii="ProbaPro" w:hAnsi="ProbaPro" w:cs="Times New Roman" w:hint="default"/>
        <w:b w:val="0"/>
        <w:color w:val="000000"/>
        <w:sz w:val="27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1462D8"/>
    <w:multiLevelType w:val="hybridMultilevel"/>
    <w:tmpl w:val="21E00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75CA"/>
    <w:multiLevelType w:val="hybridMultilevel"/>
    <w:tmpl w:val="8A765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218"/>
    <w:multiLevelType w:val="hybridMultilevel"/>
    <w:tmpl w:val="9F449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F"/>
    <w:rsid w:val="00020E41"/>
    <w:rsid w:val="000214EF"/>
    <w:rsid w:val="000A40AD"/>
    <w:rsid w:val="000E2D9C"/>
    <w:rsid w:val="000F1395"/>
    <w:rsid w:val="0014769B"/>
    <w:rsid w:val="001523F4"/>
    <w:rsid w:val="001C3EAD"/>
    <w:rsid w:val="00210C44"/>
    <w:rsid w:val="00225AB1"/>
    <w:rsid w:val="00231AA6"/>
    <w:rsid w:val="00232D58"/>
    <w:rsid w:val="00236E39"/>
    <w:rsid w:val="002466AF"/>
    <w:rsid w:val="002947C2"/>
    <w:rsid w:val="002A6F4F"/>
    <w:rsid w:val="002E2571"/>
    <w:rsid w:val="0032064E"/>
    <w:rsid w:val="003379F7"/>
    <w:rsid w:val="0035206A"/>
    <w:rsid w:val="003911F1"/>
    <w:rsid w:val="003A0775"/>
    <w:rsid w:val="003D7DC4"/>
    <w:rsid w:val="004315F3"/>
    <w:rsid w:val="004B65B1"/>
    <w:rsid w:val="005553F9"/>
    <w:rsid w:val="00584818"/>
    <w:rsid w:val="00590455"/>
    <w:rsid w:val="00593A4F"/>
    <w:rsid w:val="0059630D"/>
    <w:rsid w:val="005E404E"/>
    <w:rsid w:val="005F1D40"/>
    <w:rsid w:val="005F1E0A"/>
    <w:rsid w:val="00602891"/>
    <w:rsid w:val="00614D68"/>
    <w:rsid w:val="00615FA5"/>
    <w:rsid w:val="0061635B"/>
    <w:rsid w:val="00693A48"/>
    <w:rsid w:val="00697D70"/>
    <w:rsid w:val="006B20A3"/>
    <w:rsid w:val="006C75F2"/>
    <w:rsid w:val="0071338D"/>
    <w:rsid w:val="007235B5"/>
    <w:rsid w:val="0074572D"/>
    <w:rsid w:val="00757B52"/>
    <w:rsid w:val="00785C7D"/>
    <w:rsid w:val="007B0AD4"/>
    <w:rsid w:val="007D3B7C"/>
    <w:rsid w:val="007F5C50"/>
    <w:rsid w:val="008F4E70"/>
    <w:rsid w:val="008F712A"/>
    <w:rsid w:val="00943080"/>
    <w:rsid w:val="0095489B"/>
    <w:rsid w:val="009928CE"/>
    <w:rsid w:val="009A1A2C"/>
    <w:rsid w:val="009C3623"/>
    <w:rsid w:val="009F1F45"/>
    <w:rsid w:val="00A03708"/>
    <w:rsid w:val="00A37DB3"/>
    <w:rsid w:val="00A63AA7"/>
    <w:rsid w:val="00AD5D4A"/>
    <w:rsid w:val="00AF631F"/>
    <w:rsid w:val="00B81BCE"/>
    <w:rsid w:val="00BC0A17"/>
    <w:rsid w:val="00BE2979"/>
    <w:rsid w:val="00C05361"/>
    <w:rsid w:val="00C152CC"/>
    <w:rsid w:val="00C26BB1"/>
    <w:rsid w:val="00CA64DD"/>
    <w:rsid w:val="00D01CEA"/>
    <w:rsid w:val="00D12E35"/>
    <w:rsid w:val="00D14A2C"/>
    <w:rsid w:val="00DA2061"/>
    <w:rsid w:val="00DC4A42"/>
    <w:rsid w:val="00DD5864"/>
    <w:rsid w:val="00DE41F2"/>
    <w:rsid w:val="00E5278A"/>
    <w:rsid w:val="00E749D2"/>
    <w:rsid w:val="00E805E1"/>
    <w:rsid w:val="00E8324B"/>
    <w:rsid w:val="00E860D5"/>
    <w:rsid w:val="00EB3A97"/>
    <w:rsid w:val="00EE2FA4"/>
    <w:rsid w:val="00F11BCD"/>
    <w:rsid w:val="00F24448"/>
    <w:rsid w:val="00F333EE"/>
    <w:rsid w:val="00F81123"/>
    <w:rsid w:val="00FD0E29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04C8"/>
  <w15:docId w15:val="{11C1A4F4-1D75-434C-A19D-5EA5556D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4E70"/>
    <w:rPr>
      <w:b/>
      <w:bCs/>
    </w:rPr>
  </w:style>
  <w:style w:type="character" w:styleId="a6">
    <w:name w:val="Emphasis"/>
    <w:basedOn w:val="a0"/>
    <w:uiPriority w:val="20"/>
    <w:qFormat/>
    <w:rsid w:val="00E832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D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РМК</cp:lastModifiedBy>
  <cp:revision>2</cp:revision>
  <cp:lastPrinted>2020-06-09T07:19:00Z</cp:lastPrinted>
  <dcterms:created xsi:type="dcterms:W3CDTF">2020-06-12T11:24:00Z</dcterms:created>
  <dcterms:modified xsi:type="dcterms:W3CDTF">2020-06-12T11:24:00Z</dcterms:modified>
</cp:coreProperties>
</file>